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4D" w:rsidRDefault="0089204D">
      <w:r>
        <w:t>Lesson 10 – Chart for “How To Read a Book in 10 Minutes”</w:t>
      </w:r>
    </w:p>
    <w:p w:rsidR="0089204D" w:rsidRDefault="0089204D"/>
    <w:tbl>
      <w:tblPr>
        <w:tblStyle w:val="TableGrid"/>
        <w:tblW w:w="0" w:type="auto"/>
        <w:tblLook w:val="04A0"/>
      </w:tblPr>
      <w:tblGrid>
        <w:gridCol w:w="2199"/>
        <w:gridCol w:w="1771"/>
        <w:gridCol w:w="2424"/>
        <w:gridCol w:w="2462"/>
      </w:tblGrid>
      <w:tr w:rsidR="0089204D">
        <w:tc>
          <w:tcPr>
            <w:tcW w:w="2394" w:type="dxa"/>
          </w:tcPr>
          <w:p w:rsidR="0089204D" w:rsidRPr="000D3EAA" w:rsidRDefault="0089204D" w:rsidP="000D3E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Title and Author</w:t>
            </w:r>
          </w:p>
        </w:tc>
        <w:tc>
          <w:tcPr>
            <w:tcW w:w="1854" w:type="dxa"/>
          </w:tcPr>
          <w:p w:rsidR="0089204D" w:rsidRPr="000D3EAA" w:rsidRDefault="0089204D" w:rsidP="000D3E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Genre(s)</w:t>
            </w:r>
          </w:p>
        </w:tc>
        <w:tc>
          <w:tcPr>
            <w:tcW w:w="2610" w:type="dxa"/>
          </w:tcPr>
          <w:p w:rsidR="0089204D" w:rsidRPr="000D3EAA" w:rsidRDefault="0089204D" w:rsidP="000D3E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Appeal Factor(s)</w:t>
            </w:r>
          </w:p>
        </w:tc>
        <w:tc>
          <w:tcPr>
            <w:tcW w:w="2718" w:type="dxa"/>
          </w:tcPr>
          <w:p w:rsidR="0089204D" w:rsidRPr="000D3EAA" w:rsidRDefault="0089204D" w:rsidP="000D3E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What else did you learn about this book?</w:t>
            </w:r>
          </w:p>
        </w:tc>
      </w:tr>
      <w:tr w:rsidR="0089204D">
        <w:tc>
          <w:tcPr>
            <w:tcW w:w="2394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  <w:p w:rsidR="0089204D" w:rsidRDefault="0089204D" w:rsidP="000D3EAA">
            <w:pPr>
              <w:rPr>
                <w:sz w:val="36"/>
                <w:szCs w:val="36"/>
              </w:rPr>
            </w:pPr>
          </w:p>
          <w:p w:rsidR="0089204D" w:rsidRDefault="0089204D" w:rsidP="000D3EAA">
            <w:pPr>
              <w:rPr>
                <w:sz w:val="36"/>
                <w:szCs w:val="36"/>
              </w:rPr>
            </w:pPr>
          </w:p>
        </w:tc>
        <w:tc>
          <w:tcPr>
            <w:tcW w:w="1854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</w:tc>
      </w:tr>
      <w:tr w:rsidR="0089204D">
        <w:tc>
          <w:tcPr>
            <w:tcW w:w="2394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  <w:p w:rsidR="0089204D" w:rsidRDefault="0089204D" w:rsidP="000D3EAA">
            <w:pPr>
              <w:rPr>
                <w:sz w:val="36"/>
                <w:szCs w:val="36"/>
              </w:rPr>
            </w:pPr>
          </w:p>
          <w:p w:rsidR="0089204D" w:rsidRDefault="0089204D" w:rsidP="000D3EAA">
            <w:pPr>
              <w:rPr>
                <w:sz w:val="36"/>
                <w:szCs w:val="36"/>
              </w:rPr>
            </w:pPr>
          </w:p>
          <w:p w:rsidR="0089204D" w:rsidRDefault="0089204D" w:rsidP="000D3EAA">
            <w:pPr>
              <w:rPr>
                <w:sz w:val="36"/>
                <w:szCs w:val="36"/>
              </w:rPr>
            </w:pPr>
          </w:p>
        </w:tc>
        <w:tc>
          <w:tcPr>
            <w:tcW w:w="1854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</w:tc>
      </w:tr>
      <w:tr w:rsidR="0089204D">
        <w:tc>
          <w:tcPr>
            <w:tcW w:w="2394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  <w:p w:rsidR="0089204D" w:rsidRDefault="0089204D" w:rsidP="000D3EAA">
            <w:pPr>
              <w:rPr>
                <w:sz w:val="36"/>
                <w:szCs w:val="36"/>
              </w:rPr>
            </w:pPr>
          </w:p>
          <w:p w:rsidR="0089204D" w:rsidRDefault="0089204D" w:rsidP="000D3EAA">
            <w:pPr>
              <w:rPr>
                <w:sz w:val="36"/>
                <w:szCs w:val="36"/>
              </w:rPr>
            </w:pPr>
          </w:p>
        </w:tc>
        <w:tc>
          <w:tcPr>
            <w:tcW w:w="1854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89204D" w:rsidRDefault="0089204D" w:rsidP="000D3EAA">
            <w:pPr>
              <w:rPr>
                <w:sz w:val="36"/>
                <w:szCs w:val="36"/>
              </w:rPr>
            </w:pPr>
          </w:p>
        </w:tc>
      </w:tr>
    </w:tbl>
    <w:p w:rsidR="004211C0" w:rsidRDefault="0089204D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204D"/>
    <w:rsid w:val="0089204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9204D"/>
    <w:rPr>
      <w:rFonts w:ascii="Tahoma" w:hAnsi="Tahom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2013-04-26T18:04:00Z</dcterms:created>
  <dcterms:modified xsi:type="dcterms:W3CDTF">2013-04-26T18:05:00Z</dcterms:modified>
</cp:coreProperties>
</file>